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3143" w:rsidRPr="00995747" w:rsidRDefault="009A3143" w:rsidP="009A3143">
      <w:pPr>
        <w:shd w:val="clear" w:color="auto" w:fill="FFFFFF"/>
        <w:spacing w:after="0" w:line="288" w:lineRule="atLeast"/>
        <w:textAlignment w:val="baseline"/>
        <w:outlineLvl w:val="0"/>
        <w:rPr>
          <w:rFonts w:ascii="AvenirLT-Roman" w:eastAsia="Times New Roman" w:hAnsi="AvenirLT-Roman" w:cs="Times New Roman"/>
          <w:b/>
          <w:bCs/>
          <w:caps/>
          <w:spacing w:val="15"/>
          <w:kern w:val="36"/>
          <w:sz w:val="60"/>
          <w:szCs w:val="60"/>
          <w:bdr w:val="none" w:sz="0" w:space="0" w:color="auto" w:frame="1"/>
        </w:rPr>
      </w:pPr>
      <w:r>
        <w:rPr>
          <w:rFonts w:ascii="AvenirLT-Roman" w:eastAsia="Times New Roman" w:hAnsi="AvenirLT-Roman" w:cs="Times New Roman"/>
          <w:b/>
          <w:bCs/>
          <w:caps/>
          <w:spacing w:val="15"/>
          <w:kern w:val="36"/>
          <w:sz w:val="60"/>
          <w:szCs w:val="60"/>
          <w:bdr w:val="none" w:sz="0" w:space="0" w:color="auto" w:frame="1"/>
        </w:rPr>
        <w:t xml:space="preserve">How to prepare your quilt </w:t>
      </w:r>
    </w:p>
    <w:p w:rsidR="009A3143" w:rsidRDefault="009A3143" w:rsidP="009A3143">
      <w:pPr>
        <w:shd w:val="clear" w:color="auto" w:fill="FFFFFF"/>
        <w:spacing w:after="0" w:line="240" w:lineRule="auto"/>
        <w:textAlignment w:val="baseline"/>
        <w:rPr>
          <w:rFonts w:ascii="AvenirLT-Roman" w:eastAsia="Times New Roman" w:hAnsi="AvenirLT-Roman" w:cs="Times New Roman"/>
          <w:sz w:val="23"/>
          <w:szCs w:val="23"/>
        </w:rPr>
      </w:pPr>
    </w:p>
    <w:p w:rsidR="009A3143" w:rsidRPr="00995747" w:rsidRDefault="009A3143" w:rsidP="009A3143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venirLT-Roman" w:eastAsia="Times New Roman" w:hAnsi="AvenirLT-Roman" w:cs="Times New Roman"/>
          <w:sz w:val="23"/>
          <w:szCs w:val="23"/>
        </w:rPr>
      </w:pPr>
      <w:r w:rsidRPr="00995747">
        <w:rPr>
          <w:rFonts w:ascii="AvenirLT-Roman" w:eastAsia="Times New Roman" w:hAnsi="AvenirLT-Roman" w:cs="Times New Roman"/>
          <w:sz w:val="23"/>
          <w:szCs w:val="23"/>
        </w:rPr>
        <w:t>Your quilt top needs to be free of holes, and excess thread.</w:t>
      </w:r>
    </w:p>
    <w:p w:rsidR="009A3143" w:rsidRPr="00995747" w:rsidRDefault="009A3143" w:rsidP="009A3143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venirLT-Roman" w:eastAsia="Times New Roman" w:hAnsi="AvenirLT-Roman" w:cs="Times New Roman"/>
          <w:sz w:val="23"/>
          <w:szCs w:val="23"/>
        </w:rPr>
      </w:pPr>
      <w:r w:rsidRPr="00995747">
        <w:rPr>
          <w:rFonts w:ascii="AvenirLT-Roman" w:eastAsia="Times New Roman" w:hAnsi="AvenirLT-Roman" w:cs="Times New Roman"/>
          <w:sz w:val="23"/>
          <w:szCs w:val="23"/>
        </w:rPr>
        <w:t>**Your quilt should be pressed well and ready to quilt. If I need to press your quilt, there will be a $10.00 charge.</w:t>
      </w:r>
    </w:p>
    <w:p w:rsidR="009A3143" w:rsidRPr="00995747" w:rsidRDefault="009A3143" w:rsidP="009A3143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venirLT-Roman" w:eastAsia="Times New Roman" w:hAnsi="AvenirLT-Roman" w:cs="Times New Roman"/>
          <w:sz w:val="23"/>
          <w:szCs w:val="23"/>
        </w:rPr>
      </w:pPr>
      <w:r w:rsidRPr="00995747">
        <w:rPr>
          <w:rFonts w:ascii="AvenirLT-Roman" w:eastAsia="Times New Roman" w:hAnsi="AvenirLT-Roman" w:cs="Times New Roman"/>
          <w:sz w:val="23"/>
          <w:szCs w:val="23"/>
        </w:rPr>
        <w:t>**If your borders are wavy or your quilt top does not lie flat, you will have puckers and tucks in the quilting - there is no going around that. For best results, use starch while piecing your quilt and press well!  </w:t>
      </w:r>
    </w:p>
    <w:p w:rsidR="009A3143" w:rsidRPr="00995747" w:rsidRDefault="009A3143" w:rsidP="009A3143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venirLT-Roman" w:eastAsia="Times New Roman" w:hAnsi="AvenirLT-Roman" w:cs="Times New Roman"/>
          <w:sz w:val="23"/>
          <w:szCs w:val="23"/>
        </w:rPr>
      </w:pPr>
      <w:r w:rsidRPr="00995747">
        <w:rPr>
          <w:rFonts w:ascii="AvenirLT-Roman" w:eastAsia="Times New Roman" w:hAnsi="AvenirLT-Roman" w:cs="Times New Roman"/>
          <w:sz w:val="23"/>
          <w:szCs w:val="23"/>
        </w:rPr>
        <w:t>**Quilt backing and batting must be at least 4 inches bigger on </w:t>
      </w:r>
      <w:r w:rsidRPr="00995747">
        <w:rPr>
          <w:rFonts w:ascii="AvenirLT-Roman" w:eastAsia="Times New Roman" w:hAnsi="AvenirLT-Roman" w:cs="Times New Roman"/>
          <w:b/>
          <w:bCs/>
          <w:sz w:val="23"/>
          <w:szCs w:val="23"/>
          <w:bdr w:val="none" w:sz="0" w:space="0" w:color="auto" w:frame="1"/>
        </w:rPr>
        <w:t>ALL</w:t>
      </w:r>
      <w:r w:rsidRPr="00995747">
        <w:rPr>
          <w:rFonts w:ascii="AvenirLT-Roman" w:eastAsia="Times New Roman" w:hAnsi="AvenirLT-Roman" w:cs="Times New Roman"/>
          <w:sz w:val="23"/>
          <w:szCs w:val="23"/>
        </w:rPr>
        <w:t xml:space="preserve"> sides.  For a quilt measuring 60 x 75”, your backing and batting needs to measure </w:t>
      </w:r>
      <w:r w:rsidRPr="00995747">
        <w:rPr>
          <w:rFonts w:ascii="AvenirLT-Roman" w:eastAsia="Times New Roman" w:hAnsi="AvenirLT-Roman" w:cs="Times New Roman"/>
          <w:b/>
          <w:sz w:val="23"/>
          <w:szCs w:val="23"/>
        </w:rPr>
        <w:t>at least</w:t>
      </w:r>
      <w:r w:rsidRPr="00995747">
        <w:rPr>
          <w:rFonts w:ascii="AvenirLT-Roman" w:eastAsia="Times New Roman" w:hAnsi="AvenirLT-Roman" w:cs="Times New Roman"/>
          <w:sz w:val="23"/>
          <w:szCs w:val="23"/>
        </w:rPr>
        <w:t xml:space="preserve"> 68”x 83”.</w:t>
      </w:r>
    </w:p>
    <w:p w:rsidR="00AD4339" w:rsidRDefault="00AD4339">
      <w:bookmarkStart w:id="0" w:name="_GoBack"/>
      <w:bookmarkEnd w:id="0"/>
    </w:p>
    <w:sectPr w:rsidR="00AD43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venirLT-Roman">
    <w:altName w:val="Calibri"/>
    <w:panose1 w:val="020B0503020203020204"/>
    <w:charset w:val="00"/>
    <w:family w:val="swiss"/>
    <w:pitch w:val="variable"/>
    <w:sig w:usb0="8000002F" w:usb1="40000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687694"/>
    <w:multiLevelType w:val="hybridMultilevel"/>
    <w:tmpl w:val="AFB8B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143"/>
    <w:rsid w:val="009A3143"/>
    <w:rsid w:val="00AD4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61BFB3-865F-44E3-B944-FCE4C7A10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A31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31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</dc:creator>
  <cp:keywords/>
  <dc:description/>
  <cp:lastModifiedBy>Annette</cp:lastModifiedBy>
  <cp:revision>1</cp:revision>
  <dcterms:created xsi:type="dcterms:W3CDTF">2019-03-25T01:12:00Z</dcterms:created>
  <dcterms:modified xsi:type="dcterms:W3CDTF">2019-03-25T01:22:00Z</dcterms:modified>
</cp:coreProperties>
</file>